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4D" w:rsidRDefault="00A32E71" w:rsidP="00A32E71">
      <w:pPr>
        <w:jc w:val="center"/>
      </w:pPr>
      <w:r>
        <w:t>Self-Study Steering Committee</w:t>
      </w:r>
    </w:p>
    <w:p w:rsidR="00A32E71" w:rsidRDefault="00A32E71" w:rsidP="00A32E71">
      <w:pPr>
        <w:jc w:val="center"/>
      </w:pPr>
      <w:r>
        <w:t>Mid Year Report</w:t>
      </w:r>
    </w:p>
    <w:p w:rsidR="00A32E71" w:rsidRDefault="00A32E71" w:rsidP="00A32E71">
      <w:pPr>
        <w:jc w:val="center"/>
      </w:pPr>
      <w:r>
        <w:t>January 14, 2010</w:t>
      </w:r>
    </w:p>
    <w:p w:rsidR="00A32E71" w:rsidRDefault="00A32E71" w:rsidP="00A32E71">
      <w:pPr>
        <w:jc w:val="center"/>
      </w:pPr>
    </w:p>
    <w:p w:rsidR="00A32E71" w:rsidRDefault="00A32E71" w:rsidP="00A32E71"/>
    <w:p w:rsidR="00A32E71" w:rsidRDefault="00A32E71" w:rsidP="00A32E71">
      <w:r>
        <w:t xml:space="preserve">The Steering Committee met twice at the beginning of the semester to facilitate the initiation of the writing of the self-study.  These two meetings covered </w:t>
      </w:r>
      <w:r w:rsidR="008C567F">
        <w:t>content guidelines, writing guideline, deadlines and data gathering.  Meetings were temporarily suspended during the rest of the semester to allow for criterion subcommittee meetings and for the first drafts of the individual criterions.</w:t>
      </w:r>
    </w:p>
    <w:p w:rsidR="008C567F" w:rsidRDefault="008C567F" w:rsidP="00A32E71"/>
    <w:p w:rsidR="008C567F" w:rsidRDefault="008C567F" w:rsidP="00A32E71">
      <w:r>
        <w:t>Between November 1 and December 15, all five criteria co-chairs submitted their draft of each of their criterions to the co-chairs of the steering committee.  Beginning December and currently the steering committee co-chairs are in t</w:t>
      </w:r>
      <w:r w:rsidR="00662FAB">
        <w:t xml:space="preserve">he process of producing the first draft of the entire self-study.  This draft is due to be finished by the end of January.  </w:t>
      </w:r>
    </w:p>
    <w:p w:rsidR="00662FAB" w:rsidRDefault="00662FAB" w:rsidP="00A32E71"/>
    <w:p w:rsidR="00662FAB" w:rsidRDefault="00662FAB" w:rsidP="00A32E71">
      <w:r>
        <w:t>The next meeting of the committee is scheduled for February 19 at 1:00 pm.  With the first draft of the self-study having been submitted prior to that date, the purpose of the meeting will be to discuss suggested changes to the first draft.</w:t>
      </w:r>
    </w:p>
    <w:p w:rsidR="00662FAB" w:rsidRDefault="00662FAB" w:rsidP="00A32E71"/>
    <w:p w:rsidR="00662FAB" w:rsidRDefault="00662FAB" w:rsidP="00A32E71">
      <w:r>
        <w:t>Submitted by:</w:t>
      </w:r>
    </w:p>
    <w:p w:rsidR="00662FAB" w:rsidRDefault="00662FAB" w:rsidP="00A32E71"/>
    <w:p w:rsidR="00662FAB" w:rsidRDefault="00662FAB" w:rsidP="00A32E71">
      <w:r>
        <w:t>Joan Stirling, Director of Planning and Institutional Research and Co-Chair of the Steering Committee</w:t>
      </w:r>
    </w:p>
    <w:p w:rsidR="00662FAB" w:rsidRDefault="00662FAB" w:rsidP="00A32E71">
      <w:r>
        <w:t>Joanna Fulbright, English Faculty and Co-Chair of the Steering Committee</w:t>
      </w:r>
    </w:p>
    <w:sectPr w:rsidR="00662FAB" w:rsidSect="00C70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2E71"/>
    <w:rsid w:val="001403A8"/>
    <w:rsid w:val="001829A2"/>
    <w:rsid w:val="006413D9"/>
    <w:rsid w:val="00662FAB"/>
    <w:rsid w:val="008C567F"/>
    <w:rsid w:val="00A32E71"/>
    <w:rsid w:val="00C7034D"/>
    <w:rsid w:val="00DF7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jstirling</dc:creator>
  <cp:keywords/>
  <dc:description/>
  <cp:lastModifiedBy>jstirling</cp:lastModifiedBy>
  <cp:revision>1</cp:revision>
  <dcterms:created xsi:type="dcterms:W3CDTF">2010-01-14T16:05:00Z</dcterms:created>
  <dcterms:modified xsi:type="dcterms:W3CDTF">2010-01-14T17:57:00Z</dcterms:modified>
</cp:coreProperties>
</file>